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B9" w:rsidRPr="008248B9" w:rsidRDefault="008248B9" w:rsidP="008248B9">
      <w:pPr>
        <w:pStyle w:val="a3"/>
        <w:jc w:val="center"/>
        <w:rPr>
          <w:rFonts w:ascii="Times New Roman" w:hAnsi="Times New Roman" w:cs="Times New Roman"/>
          <w:sz w:val="24"/>
        </w:rPr>
      </w:pPr>
      <w:r w:rsidRPr="008248B9">
        <w:rPr>
          <w:rFonts w:ascii="Times New Roman" w:hAnsi="Times New Roman" w:cs="Times New Roman"/>
          <w:sz w:val="24"/>
        </w:rPr>
        <w:t>Анкета для родителей учащихся</w:t>
      </w:r>
    </w:p>
    <w:p w:rsidR="008248B9" w:rsidRPr="008248B9" w:rsidRDefault="008248B9" w:rsidP="008248B9">
      <w:pPr>
        <w:pStyle w:val="a3"/>
        <w:jc w:val="center"/>
        <w:rPr>
          <w:rFonts w:ascii="Times New Roman" w:hAnsi="Times New Roman" w:cs="Times New Roman"/>
          <w:sz w:val="24"/>
        </w:rPr>
      </w:pPr>
      <w:r w:rsidRPr="008248B9">
        <w:rPr>
          <w:rFonts w:ascii="Times New Roman" w:hAnsi="Times New Roman" w:cs="Times New Roman"/>
          <w:sz w:val="24"/>
        </w:rPr>
        <w:t>МОУ ИРМО «Сосново-Борская НШДС»</w:t>
      </w:r>
    </w:p>
    <w:p w:rsidR="00D56E81" w:rsidRDefault="008248B9" w:rsidP="008248B9">
      <w:pPr>
        <w:pStyle w:val="a3"/>
        <w:jc w:val="center"/>
        <w:rPr>
          <w:rFonts w:ascii="Times New Roman" w:hAnsi="Times New Roman" w:cs="Times New Roman"/>
          <w:sz w:val="24"/>
        </w:rPr>
      </w:pPr>
      <w:r w:rsidRPr="008248B9">
        <w:rPr>
          <w:rFonts w:ascii="Times New Roman" w:hAnsi="Times New Roman" w:cs="Times New Roman"/>
          <w:sz w:val="24"/>
        </w:rPr>
        <w:t>по вопросам организации питания</w:t>
      </w:r>
    </w:p>
    <w:p w:rsidR="008248B9" w:rsidRDefault="008248B9" w:rsidP="008248B9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248B9" w:rsidTr="008248B9">
        <w:tc>
          <w:tcPr>
            <w:tcW w:w="4785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4786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</w:tr>
    </w:tbl>
    <w:p w:rsidR="008248B9" w:rsidRDefault="008248B9" w:rsidP="008248B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8248B9" w:rsidTr="00967749">
        <w:trPr>
          <w:trHeight w:val="212"/>
        </w:trPr>
        <w:tc>
          <w:tcPr>
            <w:tcW w:w="534" w:type="dxa"/>
          </w:tcPr>
          <w:p w:rsidR="008248B9" w:rsidRPr="00967749" w:rsidRDefault="008248B9" w:rsidP="009677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846" w:type="dxa"/>
          </w:tcPr>
          <w:p w:rsidR="008248B9" w:rsidRPr="00967749" w:rsidRDefault="008248B9" w:rsidP="009677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вопрос</w:t>
            </w:r>
          </w:p>
        </w:tc>
        <w:tc>
          <w:tcPr>
            <w:tcW w:w="3191" w:type="dxa"/>
          </w:tcPr>
          <w:p w:rsidR="008248B9" w:rsidRPr="00967749" w:rsidRDefault="008248B9" w:rsidP="009677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ответ</w:t>
            </w:r>
          </w:p>
        </w:tc>
      </w:tr>
      <w:tr w:rsidR="008248B9" w:rsidTr="00967749">
        <w:trPr>
          <w:trHeight w:val="185"/>
        </w:trPr>
        <w:tc>
          <w:tcPr>
            <w:tcW w:w="534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846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Питается ли Ваш ребенок в школе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846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Если нет, то по какой причине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185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нравится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успевает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питается дома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другое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423"/>
        </w:trPr>
        <w:tc>
          <w:tcPr>
            <w:tcW w:w="534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5846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Удовлетворены ли Вы системой организации горячего питания в школе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185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затрудняюсь ответить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846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Ваш ребенок получает в школе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185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горячий завтрак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горячий обед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423"/>
        </w:trPr>
        <w:tc>
          <w:tcPr>
            <w:tcW w:w="534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846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Удовлетворены ли Вы санитарным состоянием школьной столовой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185"/>
        </w:trPr>
        <w:tc>
          <w:tcPr>
            <w:tcW w:w="534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846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Наедается ли Ваш ребенок в школе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иногда, когда все съедает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423"/>
        </w:trPr>
        <w:tc>
          <w:tcPr>
            <w:tcW w:w="534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846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Нравится ли Вашему ребенку горячее питание, предоставляемое в школе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185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всегда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423"/>
        </w:trPr>
        <w:tc>
          <w:tcPr>
            <w:tcW w:w="534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846" w:type="dxa"/>
          </w:tcPr>
          <w:p w:rsidR="008248B9" w:rsidRPr="0096774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Какие жалобы имелись у ребенка на качество горячего питания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остывшая еда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невкусно готовят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185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однообразная еда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плохое самочувствие после еды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маленькие порции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иное…….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185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жалобы отсутствуют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449"/>
        </w:trPr>
        <w:tc>
          <w:tcPr>
            <w:tcW w:w="534" w:type="dxa"/>
          </w:tcPr>
          <w:p w:rsidR="008248B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5846" w:type="dxa"/>
          </w:tcPr>
          <w:p w:rsidR="008248B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Достаточно ли продолжительности перемены для приема пищи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185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нет, постоянно приходится торопиться, чтобы успеть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449"/>
        </w:trPr>
        <w:tc>
          <w:tcPr>
            <w:tcW w:w="534" w:type="dxa"/>
          </w:tcPr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248B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lastRenderedPageBreak/>
              <w:t>10</w:t>
            </w:r>
          </w:p>
        </w:tc>
        <w:tc>
          <w:tcPr>
            <w:tcW w:w="5846" w:type="dxa"/>
          </w:tcPr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248B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lastRenderedPageBreak/>
              <w:t>Интересуетесь ли Вы меню школьной столовой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185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да, постоянно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248B9" w:rsidTr="00967749">
        <w:trPr>
          <w:trHeight w:val="212"/>
        </w:trPr>
        <w:tc>
          <w:tcPr>
            <w:tcW w:w="534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8248B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иногда</w:t>
            </w:r>
          </w:p>
        </w:tc>
        <w:tc>
          <w:tcPr>
            <w:tcW w:w="3191" w:type="dxa"/>
          </w:tcPr>
          <w:p w:rsidR="008248B9" w:rsidRDefault="008248B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212"/>
        </w:trPr>
        <w:tc>
          <w:tcPr>
            <w:tcW w:w="534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212"/>
        </w:trPr>
        <w:tc>
          <w:tcPr>
            <w:tcW w:w="534" w:type="dxa"/>
          </w:tcPr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846" w:type="dxa"/>
          </w:tcPr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Удовлетворены ли Вы меню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185"/>
        </w:trPr>
        <w:tc>
          <w:tcPr>
            <w:tcW w:w="534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212"/>
        </w:trPr>
        <w:tc>
          <w:tcPr>
            <w:tcW w:w="534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212"/>
        </w:trPr>
        <w:tc>
          <w:tcPr>
            <w:tcW w:w="534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частично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423"/>
        </w:trPr>
        <w:tc>
          <w:tcPr>
            <w:tcW w:w="534" w:type="dxa"/>
          </w:tcPr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5846" w:type="dxa"/>
          </w:tcPr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Указываются ли в меню энергетическая ценность блюд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212"/>
        </w:trPr>
        <w:tc>
          <w:tcPr>
            <w:tcW w:w="534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185"/>
        </w:trPr>
        <w:tc>
          <w:tcPr>
            <w:tcW w:w="534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212"/>
        </w:trPr>
        <w:tc>
          <w:tcPr>
            <w:tcW w:w="534" w:type="dxa"/>
          </w:tcPr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846" w:type="dxa"/>
          </w:tcPr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Ваши предложения по изменению меню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212"/>
        </w:trPr>
        <w:tc>
          <w:tcPr>
            <w:tcW w:w="534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212"/>
        </w:trPr>
        <w:tc>
          <w:tcPr>
            <w:tcW w:w="534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423"/>
        </w:trPr>
        <w:tc>
          <w:tcPr>
            <w:tcW w:w="534" w:type="dxa"/>
          </w:tcPr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846" w:type="dxa"/>
          </w:tcPr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Считаете ли Вы питание Вашего ребенка здоровым и полноценным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212"/>
        </w:trPr>
        <w:tc>
          <w:tcPr>
            <w:tcW w:w="534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185"/>
        </w:trPr>
        <w:tc>
          <w:tcPr>
            <w:tcW w:w="534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449"/>
        </w:trPr>
        <w:tc>
          <w:tcPr>
            <w:tcW w:w="534" w:type="dxa"/>
          </w:tcPr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846" w:type="dxa"/>
          </w:tcPr>
          <w:p w:rsidR="00967749" w:rsidRP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67749">
              <w:rPr>
                <w:rFonts w:ascii="Times New Roman" w:hAnsi="Times New Roman" w:cs="Times New Roman"/>
                <w:b/>
                <w:sz w:val="24"/>
              </w:rPr>
              <w:t>Ваши предложения по улучшению организации горячего питания в школе</w:t>
            </w: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185"/>
        </w:trPr>
        <w:tc>
          <w:tcPr>
            <w:tcW w:w="534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7749" w:rsidTr="00967749">
        <w:trPr>
          <w:trHeight w:val="212"/>
        </w:trPr>
        <w:tc>
          <w:tcPr>
            <w:tcW w:w="534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967749" w:rsidRDefault="00967749" w:rsidP="008248B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248B9" w:rsidRDefault="008248B9" w:rsidP="008248B9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</w:t>
      </w: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8248B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12BB6" w:rsidRDefault="00B12BB6" w:rsidP="00B12BB6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Акт</w:t>
      </w:r>
      <w:proofErr w:type="gramStart"/>
      <w:r>
        <w:rPr>
          <w:rFonts w:ascii="Times New Roman" w:hAnsi="Times New Roman" w:cs="Times New Roman"/>
          <w:sz w:val="24"/>
        </w:rPr>
        <w:t xml:space="preserve"> №………….</w:t>
      </w:r>
      <w:proofErr w:type="gramEnd"/>
      <w:r>
        <w:rPr>
          <w:rFonts w:ascii="Times New Roman" w:hAnsi="Times New Roman" w:cs="Times New Roman"/>
          <w:sz w:val="24"/>
        </w:rPr>
        <w:t>от……………………………………….20………..г.</w:t>
      </w:r>
    </w:p>
    <w:p w:rsidR="00B12BB6" w:rsidRDefault="00B12BB6" w:rsidP="00B12BB6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родительского контроля МОУ ИРМО «Сосново-Борская НШДС»</w:t>
      </w:r>
    </w:p>
    <w:p w:rsidR="00B12BB6" w:rsidRDefault="00B12BB6" w:rsidP="00B12BB6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на предмет организации горячего питания учащихся</w:t>
      </w:r>
    </w:p>
    <w:p w:rsidR="00B12BB6" w:rsidRDefault="00B12BB6" w:rsidP="00B12BB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B12BB6" w:rsidRDefault="00B12BB6" w:rsidP="00B12BB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 проверки…………………………Время проверки…………………………</w:t>
      </w:r>
    </w:p>
    <w:p w:rsidR="00B12BB6" w:rsidRDefault="00B12BB6" w:rsidP="00B12BB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Комиссия, проводившая проверку в составе:</w:t>
      </w:r>
    </w:p>
    <w:p w:rsidR="00B12BB6" w:rsidRDefault="00B12BB6" w:rsidP="00B12BB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 выявила</w:t>
      </w:r>
    </w:p>
    <w:p w:rsidR="00B12BB6" w:rsidRDefault="00B12BB6" w:rsidP="00B12BB6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B12BB6" w:rsidTr="00B12BB6">
        <w:tc>
          <w:tcPr>
            <w:tcW w:w="534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B12BB6" w:rsidRPr="00B12BB6" w:rsidRDefault="00B12BB6" w:rsidP="00B12B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2BB6">
              <w:rPr>
                <w:rFonts w:ascii="Times New Roman" w:hAnsi="Times New Roman" w:cs="Times New Roman"/>
                <w:b/>
                <w:sz w:val="24"/>
              </w:rPr>
              <w:t>Вопрос</w:t>
            </w:r>
          </w:p>
        </w:tc>
        <w:tc>
          <w:tcPr>
            <w:tcW w:w="3191" w:type="dxa"/>
          </w:tcPr>
          <w:p w:rsidR="00B12BB6" w:rsidRPr="00B12BB6" w:rsidRDefault="00B12BB6" w:rsidP="00B12B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2BB6">
              <w:rPr>
                <w:rFonts w:ascii="Times New Roman" w:hAnsi="Times New Roman" w:cs="Times New Roman"/>
                <w:b/>
                <w:sz w:val="24"/>
              </w:rPr>
              <w:t>да/нет</w:t>
            </w:r>
          </w:p>
        </w:tc>
      </w:tr>
      <w:tr w:rsidR="00B12BB6" w:rsidTr="00B12BB6">
        <w:tc>
          <w:tcPr>
            <w:tcW w:w="534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846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 ли меню</w:t>
            </w:r>
          </w:p>
        </w:tc>
        <w:tc>
          <w:tcPr>
            <w:tcW w:w="3191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2BB6" w:rsidTr="00B12BB6">
        <w:tc>
          <w:tcPr>
            <w:tcW w:w="534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846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Вывешено ли цикличное меню для ознакомления</w:t>
            </w:r>
          </w:p>
        </w:tc>
        <w:tc>
          <w:tcPr>
            <w:tcW w:w="3191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2BB6" w:rsidTr="00B12BB6">
        <w:tc>
          <w:tcPr>
            <w:tcW w:w="534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846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Вывешено ли ежедневное меню в удобном для ознакомления родителей и детей месте</w:t>
            </w:r>
          </w:p>
        </w:tc>
        <w:tc>
          <w:tcPr>
            <w:tcW w:w="3191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2BB6" w:rsidTr="00B12BB6">
        <w:tc>
          <w:tcPr>
            <w:tcW w:w="534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846" w:type="dxa"/>
          </w:tcPr>
          <w:p w:rsidR="00B12BB6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меню отсутствуют повторы блюд</w:t>
            </w:r>
          </w:p>
        </w:tc>
        <w:tc>
          <w:tcPr>
            <w:tcW w:w="3191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2BB6" w:rsidTr="00B12BB6">
        <w:tc>
          <w:tcPr>
            <w:tcW w:w="534" w:type="dxa"/>
          </w:tcPr>
          <w:p w:rsidR="00B12BB6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846" w:type="dxa"/>
          </w:tcPr>
          <w:p w:rsidR="00B12BB6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меню отсутствуют запрещенные блюда и продукты</w:t>
            </w:r>
          </w:p>
        </w:tc>
        <w:tc>
          <w:tcPr>
            <w:tcW w:w="3191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2BB6" w:rsidTr="00B12BB6">
        <w:tc>
          <w:tcPr>
            <w:tcW w:w="534" w:type="dxa"/>
          </w:tcPr>
          <w:p w:rsidR="00B12BB6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846" w:type="dxa"/>
          </w:tcPr>
          <w:p w:rsidR="00B12BB6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Есть ли в организации приказ о создании и порядке работы бракеражной комиссии</w:t>
            </w:r>
          </w:p>
        </w:tc>
        <w:tc>
          <w:tcPr>
            <w:tcW w:w="3191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1238" w:rsidTr="00B12BB6">
        <w:tc>
          <w:tcPr>
            <w:tcW w:w="534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846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Снимается ли бракераж со всех блюд</w:t>
            </w:r>
          </w:p>
        </w:tc>
        <w:tc>
          <w:tcPr>
            <w:tcW w:w="3191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1238" w:rsidTr="00B12BB6">
        <w:tc>
          <w:tcPr>
            <w:tcW w:w="534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846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</w:t>
            </w:r>
          </w:p>
        </w:tc>
        <w:tc>
          <w:tcPr>
            <w:tcW w:w="3191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1238" w:rsidTr="00B12BB6">
        <w:tc>
          <w:tcPr>
            <w:tcW w:w="534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846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Проводится ли уборка помещений после каждого приема пищи</w:t>
            </w:r>
          </w:p>
        </w:tc>
        <w:tc>
          <w:tcPr>
            <w:tcW w:w="3191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1238" w:rsidTr="00B12BB6">
        <w:tc>
          <w:tcPr>
            <w:tcW w:w="534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846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Качественно ли проведена уборка помещений для приема пищи на момент работы комиссии</w:t>
            </w:r>
          </w:p>
        </w:tc>
        <w:tc>
          <w:tcPr>
            <w:tcW w:w="3191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1238" w:rsidTr="00B12BB6">
        <w:tc>
          <w:tcPr>
            <w:tcW w:w="534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846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Обнаруживались ли в помещении для приема пищи насекомые, грызуны и следы их жизнедеятельности</w:t>
            </w:r>
          </w:p>
        </w:tc>
        <w:tc>
          <w:tcPr>
            <w:tcW w:w="3191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1238" w:rsidTr="00B12BB6">
        <w:tc>
          <w:tcPr>
            <w:tcW w:w="534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846" w:type="dxa"/>
          </w:tcPr>
          <w:p w:rsidR="00BD1238" w:rsidRDefault="009D74EF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Созданы ли условия для соблюдения детьми правил личной гигиены</w:t>
            </w:r>
          </w:p>
        </w:tc>
        <w:tc>
          <w:tcPr>
            <w:tcW w:w="3191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1238" w:rsidTr="00B12BB6">
        <w:tc>
          <w:tcPr>
            <w:tcW w:w="534" w:type="dxa"/>
          </w:tcPr>
          <w:p w:rsidR="00BD1238" w:rsidRDefault="009D74EF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846" w:type="dxa"/>
          </w:tcPr>
          <w:p w:rsidR="00BD1238" w:rsidRDefault="009D74EF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Выявлялись ли замечания к соблюдению детьми правил личной гигиены</w:t>
            </w:r>
          </w:p>
        </w:tc>
        <w:tc>
          <w:tcPr>
            <w:tcW w:w="3191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D1238" w:rsidTr="00B12BB6">
        <w:tc>
          <w:tcPr>
            <w:tcW w:w="534" w:type="dxa"/>
          </w:tcPr>
          <w:p w:rsidR="00BD1238" w:rsidRDefault="009D74EF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846" w:type="dxa"/>
          </w:tcPr>
          <w:p w:rsidR="00BD1238" w:rsidRDefault="009D74EF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Выявлялись ли при сравнении реализуемого меню с утвержденным меню факты исключения отдельных блюд из меню</w:t>
            </w:r>
          </w:p>
        </w:tc>
        <w:tc>
          <w:tcPr>
            <w:tcW w:w="3191" w:type="dxa"/>
          </w:tcPr>
          <w:p w:rsidR="00BD1238" w:rsidRDefault="00BD1238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2BB6" w:rsidTr="00B12BB6">
        <w:tc>
          <w:tcPr>
            <w:tcW w:w="534" w:type="dxa"/>
          </w:tcPr>
          <w:p w:rsidR="00B12BB6" w:rsidRDefault="009D74EF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846" w:type="dxa"/>
          </w:tcPr>
          <w:p w:rsidR="00B12BB6" w:rsidRDefault="009D74EF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Имелись ли факты выдачи детям остывшей пищи</w:t>
            </w:r>
          </w:p>
        </w:tc>
        <w:tc>
          <w:tcPr>
            <w:tcW w:w="3191" w:type="dxa"/>
          </w:tcPr>
          <w:p w:rsidR="00B12BB6" w:rsidRDefault="00B12BB6" w:rsidP="00B12BB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12BB6" w:rsidRDefault="00B12BB6" w:rsidP="00B12BB6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D74EF" w:rsidRDefault="009D74EF" w:rsidP="00B12BB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Другие замечания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74EF" w:rsidRDefault="009D74EF" w:rsidP="00B12BB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вод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74EF" w:rsidRPr="008248B9" w:rsidRDefault="009D74EF" w:rsidP="00B12BB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 подписали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D74EF" w:rsidRPr="008248B9" w:rsidSect="00D56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8B9"/>
    <w:rsid w:val="0049307D"/>
    <w:rsid w:val="008248B9"/>
    <w:rsid w:val="00967749"/>
    <w:rsid w:val="009D74EF"/>
    <w:rsid w:val="00B12BB6"/>
    <w:rsid w:val="00BD1238"/>
    <w:rsid w:val="00D56E81"/>
    <w:rsid w:val="00E0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48B9"/>
    <w:pPr>
      <w:spacing w:after="0" w:line="240" w:lineRule="auto"/>
    </w:pPr>
  </w:style>
  <w:style w:type="table" w:styleId="a4">
    <w:name w:val="Table Grid"/>
    <w:basedOn w:val="a1"/>
    <w:uiPriority w:val="59"/>
    <w:rsid w:val="00824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2021-09-30T08:02:00Z</cp:lastPrinted>
  <dcterms:created xsi:type="dcterms:W3CDTF">2021-09-30T08:02:00Z</dcterms:created>
  <dcterms:modified xsi:type="dcterms:W3CDTF">2021-09-30T08:02:00Z</dcterms:modified>
</cp:coreProperties>
</file>